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CE0" w:rsidRDefault="008D663B">
      <w:bookmarkStart w:id="0" w:name="_GoBack"/>
      <w:bookmarkEnd w:id="0"/>
      <w:r>
        <w:t>Beste vrienden van Blijde</w:t>
      </w:r>
      <w:r w:rsidR="007C034F">
        <w:t>n</w:t>
      </w:r>
      <w:r>
        <w:t>stein</w:t>
      </w:r>
    </w:p>
    <w:p w:rsidR="008D663B" w:rsidRDefault="008D663B"/>
    <w:p w:rsidR="008D663B" w:rsidRDefault="008D663B">
      <w:r>
        <w:t>Voor u ligt een terugblik over wat ons bij de vrienden het afgelopen jaar hee</w:t>
      </w:r>
      <w:r w:rsidR="009F60DC">
        <w:t>f</w:t>
      </w:r>
      <w:r>
        <w:t>t bezig</w:t>
      </w:r>
      <w:r w:rsidR="009F60DC">
        <w:t xml:space="preserve"> </w:t>
      </w:r>
      <w:r>
        <w:t xml:space="preserve">gehouden. </w:t>
      </w:r>
    </w:p>
    <w:p w:rsidR="008D663B" w:rsidRDefault="008D663B">
      <w:r>
        <w:t xml:space="preserve">Na een publiciteitscampagne in de zomer van 2018 zijn we in september gestart met een enthousiast aantal vrienden. Dit aantal groeit gestaagd en op dit moment mogen we spreken over vrienden, boezemvrienden en bedrijfsvrienden. </w:t>
      </w:r>
    </w:p>
    <w:p w:rsidR="008D663B" w:rsidRDefault="008D663B" w:rsidP="008D663B">
      <w:pPr>
        <w:pStyle w:val="Geenafstand"/>
      </w:pPr>
      <w:r>
        <w:t>In september 2018 zijn alle zaken geregeld om de stichting “Vrienden van Blijde</w:t>
      </w:r>
      <w:r w:rsidR="007C034F">
        <w:t>n</w:t>
      </w:r>
      <w:r>
        <w:t xml:space="preserve">stein” op te richten. Ten tijde van de oprichting bestond het bestuur uit: </w:t>
      </w:r>
    </w:p>
    <w:p w:rsidR="008D663B" w:rsidRDefault="008D663B" w:rsidP="008D663B">
      <w:pPr>
        <w:pStyle w:val="Geenafstand"/>
      </w:pPr>
      <w:r>
        <w:t xml:space="preserve">Voorzitter: </w:t>
      </w:r>
      <w:r>
        <w:tab/>
      </w:r>
      <w:r>
        <w:tab/>
        <w:t>Jacob van der Veen</w:t>
      </w:r>
    </w:p>
    <w:p w:rsidR="008D663B" w:rsidRDefault="008D663B" w:rsidP="008D663B">
      <w:pPr>
        <w:pStyle w:val="Geenafstand"/>
      </w:pPr>
      <w:r>
        <w:t xml:space="preserve">Secretaris: </w:t>
      </w:r>
      <w:r>
        <w:tab/>
      </w:r>
      <w:r>
        <w:tab/>
        <w:t>Gerda Smid</w:t>
      </w:r>
    </w:p>
    <w:p w:rsidR="008D663B" w:rsidRDefault="009F60DC" w:rsidP="008D663B">
      <w:pPr>
        <w:pStyle w:val="Geenafstand"/>
      </w:pPr>
      <w:r>
        <w:t xml:space="preserve">Penningmeester: </w:t>
      </w:r>
      <w:r>
        <w:tab/>
        <w:t>Rinus van der</w:t>
      </w:r>
      <w:r w:rsidR="008D663B">
        <w:t xml:space="preserve"> Haar</w:t>
      </w:r>
    </w:p>
    <w:p w:rsidR="008D663B" w:rsidRDefault="008D663B" w:rsidP="008D663B">
      <w:pPr>
        <w:pStyle w:val="Geenafstand"/>
      </w:pPr>
      <w:r>
        <w:t>Lid:</w:t>
      </w:r>
      <w:r>
        <w:tab/>
      </w:r>
      <w:r>
        <w:tab/>
      </w:r>
      <w:r>
        <w:tab/>
        <w:t>Akkelien Zijlstra</w:t>
      </w:r>
    </w:p>
    <w:p w:rsidR="008D663B" w:rsidRDefault="008D663B" w:rsidP="008D663B">
      <w:pPr>
        <w:pStyle w:val="Geenafstand"/>
      </w:pPr>
      <w:r>
        <w:t>Lid:</w:t>
      </w:r>
      <w:r>
        <w:tab/>
      </w:r>
      <w:r>
        <w:tab/>
      </w:r>
      <w:r>
        <w:tab/>
      </w:r>
      <w:proofErr w:type="spellStart"/>
      <w:r>
        <w:t>Marrion</w:t>
      </w:r>
      <w:proofErr w:type="spellEnd"/>
      <w:r>
        <w:t xml:space="preserve"> de </w:t>
      </w:r>
      <w:proofErr w:type="spellStart"/>
      <w:r>
        <w:t>Noo</w:t>
      </w:r>
      <w:proofErr w:type="spellEnd"/>
    </w:p>
    <w:p w:rsidR="008A29C1" w:rsidRDefault="008A29C1" w:rsidP="008D663B">
      <w:pPr>
        <w:pStyle w:val="Geenafstand"/>
      </w:pPr>
      <w:r>
        <w:t>Lid:</w:t>
      </w:r>
      <w:r>
        <w:tab/>
      </w:r>
      <w:r>
        <w:tab/>
      </w:r>
      <w:r>
        <w:tab/>
        <w:t>Klaas Roze</w:t>
      </w:r>
    </w:p>
    <w:p w:rsidR="008D663B" w:rsidRDefault="008D663B">
      <w:r>
        <w:br/>
        <w:t>Helaas heeft Akkelien aangegeven wegens andere verplichting ermee te stoppen. Inmiddels is er met diverse personen gesproken over de opvolging.</w:t>
      </w:r>
    </w:p>
    <w:p w:rsidR="009B63D7" w:rsidRDefault="00AF618E">
      <w:r>
        <w:t>Sinds de oprichting</w:t>
      </w:r>
      <w:r w:rsidR="009B63D7">
        <w:t xml:space="preserve"> hebben wij diverse activiteiten georganiseerd en aan een aantal activiteiten deelgenomen. </w:t>
      </w:r>
      <w:r w:rsidR="008D663B">
        <w:t xml:space="preserve"> </w:t>
      </w:r>
      <w:r w:rsidR="009B63D7">
        <w:t>Deze bestaan uit:</w:t>
      </w:r>
    </w:p>
    <w:p w:rsidR="009B63D7" w:rsidRDefault="009B63D7" w:rsidP="009B63D7">
      <w:pPr>
        <w:pStyle w:val="Geenafstand"/>
        <w:numPr>
          <w:ilvl w:val="0"/>
          <w:numId w:val="1"/>
        </w:numPr>
      </w:pPr>
      <w:r>
        <w:t>Deelname aan het kerstrondje 2018</w:t>
      </w:r>
    </w:p>
    <w:p w:rsidR="009B63D7" w:rsidRDefault="009B63D7" w:rsidP="009B63D7">
      <w:pPr>
        <w:pStyle w:val="Geenafstand"/>
        <w:numPr>
          <w:ilvl w:val="0"/>
          <w:numId w:val="1"/>
        </w:numPr>
      </w:pPr>
      <w:r>
        <w:t>Deelname Rabobank club en cultuur actie</w:t>
      </w:r>
    </w:p>
    <w:p w:rsidR="009B63D7" w:rsidRDefault="009B63D7" w:rsidP="009B63D7">
      <w:pPr>
        <w:pStyle w:val="Geenafstand"/>
        <w:numPr>
          <w:ilvl w:val="0"/>
          <w:numId w:val="1"/>
        </w:numPr>
      </w:pPr>
      <w:r>
        <w:t xml:space="preserve">Historische avond in de </w:t>
      </w:r>
      <w:proofErr w:type="spellStart"/>
      <w:r>
        <w:t>Budding</w:t>
      </w:r>
      <w:r w:rsidR="009F60DC">
        <w:t>e</w:t>
      </w:r>
      <w:r>
        <w:t>hof</w:t>
      </w:r>
      <w:proofErr w:type="spellEnd"/>
      <w:r>
        <w:t xml:space="preserve"> over het ontstaan en de geschiedenis van de kerk door de heer Frans Bork.</w:t>
      </w:r>
    </w:p>
    <w:p w:rsidR="009B63D7" w:rsidRDefault="009B63D7" w:rsidP="009B63D7">
      <w:pPr>
        <w:pStyle w:val="Geenafstand"/>
        <w:numPr>
          <w:ilvl w:val="0"/>
          <w:numId w:val="1"/>
        </w:numPr>
      </w:pPr>
      <w:r>
        <w:t>Er is een doorlopende actie van “</w:t>
      </w:r>
      <w:proofErr w:type="spellStart"/>
      <w:r>
        <w:t>Blijde</w:t>
      </w:r>
      <w:r w:rsidR="007C034F">
        <w:t>n</w:t>
      </w:r>
      <w:r>
        <w:t>steinwijn</w:t>
      </w:r>
      <w:proofErr w:type="spellEnd"/>
      <w:r>
        <w:t xml:space="preserve">” opgezet. Deze wijn is te koop in </w:t>
      </w:r>
      <w:proofErr w:type="spellStart"/>
      <w:r>
        <w:t>rose</w:t>
      </w:r>
      <w:proofErr w:type="spellEnd"/>
      <w:r>
        <w:t>, wit en rood voor de prijs van € 6,-. De wijn komt in een set van 2 stuks te koop speciaal voor de kerst.</w:t>
      </w:r>
    </w:p>
    <w:p w:rsidR="009B63D7" w:rsidRDefault="009B63D7" w:rsidP="009B63D7">
      <w:pPr>
        <w:pStyle w:val="Geenafstand"/>
        <w:numPr>
          <w:ilvl w:val="0"/>
          <w:numId w:val="1"/>
        </w:numPr>
      </w:pPr>
      <w:r>
        <w:t xml:space="preserve">Er is een nieuwe website gemaakt, deze is nu online en geeft informatie over de stichting. Zo staat er een stuk op over het doel van de Stichting, de geschiedenis van het gebied, een makkelijk te downloaden aanmeld formulier en de financiële gegevens. </w:t>
      </w:r>
    </w:p>
    <w:p w:rsidR="009B63D7" w:rsidRDefault="009B63D7" w:rsidP="009B63D7">
      <w:pPr>
        <w:pStyle w:val="Geenafstand"/>
      </w:pPr>
    </w:p>
    <w:p w:rsidR="009B63D7" w:rsidRDefault="009B63D7" w:rsidP="009B63D7">
      <w:pPr>
        <w:pStyle w:val="Geenafstand"/>
      </w:pPr>
      <w:r>
        <w:t xml:space="preserve">Kortom sinds de start zijn er veel zaken gerealiseerd. </w:t>
      </w:r>
    </w:p>
    <w:p w:rsidR="009B63D7" w:rsidRDefault="009B63D7"/>
    <w:p w:rsidR="008D663B" w:rsidRDefault="009F60DC">
      <w:r>
        <w:t xml:space="preserve">Om jullie te bedanken en te informeren over de toekomst nodigen we alle vrienden </w:t>
      </w:r>
      <w:r w:rsidR="007C034F">
        <w:t>uit om op zondag 15 december van 1</w:t>
      </w:r>
      <w:r w:rsidR="00FA0222">
        <w:t>1.30</w:t>
      </w:r>
      <w:r w:rsidR="007C034F">
        <w:t xml:space="preserve"> tot 1</w:t>
      </w:r>
      <w:r w:rsidR="00FA0222">
        <w:t>3</w:t>
      </w:r>
      <w:r w:rsidR="007C034F">
        <w:t>.</w:t>
      </w:r>
      <w:r w:rsidR="00FA0222">
        <w:t>0</w:t>
      </w:r>
      <w:r w:rsidR="007C034F">
        <w:t xml:space="preserve">0 onder het genot van een kopje koffie of een </w:t>
      </w:r>
      <w:proofErr w:type="spellStart"/>
      <w:r w:rsidR="007C034F">
        <w:t>Blijdensteinwijn</w:t>
      </w:r>
      <w:proofErr w:type="spellEnd"/>
      <w:r w:rsidR="007C034F">
        <w:t xml:space="preserve"> bijeen te komen in de </w:t>
      </w:r>
      <w:proofErr w:type="spellStart"/>
      <w:r w:rsidR="007C034F">
        <w:t>Munnike</w:t>
      </w:r>
      <w:r w:rsidR="00FA0222">
        <w:t>n</w:t>
      </w:r>
      <w:r w:rsidR="007C034F">
        <w:t>weer</w:t>
      </w:r>
      <w:proofErr w:type="spellEnd"/>
      <w:r w:rsidR="007C034F">
        <w:t>.</w:t>
      </w:r>
    </w:p>
    <w:p w:rsidR="007C034F" w:rsidRDefault="007C034F"/>
    <w:p w:rsidR="007C034F" w:rsidRDefault="007C034F">
      <w:r>
        <w:t xml:space="preserve">Met vriendelijke groeten, </w:t>
      </w:r>
    </w:p>
    <w:p w:rsidR="007C034F" w:rsidRDefault="007C034F">
      <w:r>
        <w:t xml:space="preserve">Stichting de vrienden van Blijdenstein. </w:t>
      </w:r>
    </w:p>
    <w:p w:rsidR="007C034F" w:rsidRDefault="007C034F"/>
    <w:sectPr w:rsidR="007C03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EE7C6A"/>
    <w:multiLevelType w:val="hybridMultilevel"/>
    <w:tmpl w:val="A77E1A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63B"/>
    <w:rsid w:val="004B0CE0"/>
    <w:rsid w:val="007C034F"/>
    <w:rsid w:val="008A29C1"/>
    <w:rsid w:val="008D663B"/>
    <w:rsid w:val="009B63D7"/>
    <w:rsid w:val="009F60DC"/>
    <w:rsid w:val="00AF618E"/>
    <w:rsid w:val="00CE52A5"/>
    <w:rsid w:val="00DA16DB"/>
    <w:rsid w:val="00FA022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08BE71-36FC-4704-A38C-EF91EAE7D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D66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1637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de Vries</dc:creator>
  <cp:keywords/>
  <dc:description/>
  <cp:lastModifiedBy>Rinus van der Haar</cp:lastModifiedBy>
  <cp:revision>2</cp:revision>
  <dcterms:created xsi:type="dcterms:W3CDTF">2020-11-19T10:11:00Z</dcterms:created>
  <dcterms:modified xsi:type="dcterms:W3CDTF">2020-11-19T10:11:00Z</dcterms:modified>
</cp:coreProperties>
</file>